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A85" w:rsidRPr="00955121" w:rsidRDefault="000F1A85" w:rsidP="00BC3B6B">
      <w:pPr>
        <w:pStyle w:val="1"/>
        <w:spacing w:before="0" w:after="0"/>
        <w:jc w:val="righ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55121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             </w:t>
      </w:r>
      <w:r w:rsidRPr="0095512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</w:t>
      </w:r>
    </w:p>
    <w:p w:rsidR="000F1A85" w:rsidRPr="00BC3B6B" w:rsidRDefault="000F1A85" w:rsidP="00BC3B6B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noProof/>
          <w:color w:val="FF0000"/>
          <w:sz w:val="28"/>
          <w:szCs w:val="28"/>
        </w:rPr>
        <w:t xml:space="preserve">                                                       </w:t>
      </w:r>
      <w:r w:rsidR="00347A23">
        <w:rPr>
          <w:rFonts w:ascii="Times New Roman" w:hAnsi="Times New Roman" w:cs="Times New Roman"/>
          <w:b w:val="0"/>
          <w:bCs w:val="0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45.75pt;visibility:visible">
            <v:imagedata r:id="rId6" o:title="" grayscale="t" bilevel="t"/>
          </v:shape>
        </w:pic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 w:cs="Times New Roman"/>
          <w:b w:val="0"/>
          <w:bCs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 w:cs="Times New Roman"/>
          <w:b w:val="0"/>
          <w:bCs w:val="0"/>
          <w:noProof/>
          <w:color w:val="FFFFFF"/>
          <w:sz w:val="28"/>
          <w:szCs w:val="28"/>
          <w:lang w:val="ru-RU"/>
        </w:rPr>
        <w:t>ПРОЄКТ</w:t>
      </w:r>
    </w:p>
    <w:p w:rsidR="000F1A85" w:rsidRDefault="000F1A85" w:rsidP="004E500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0F1A85" w:rsidRDefault="000F1A85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0F1A85" w:rsidRDefault="005B02AF" w:rsidP="004E500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</w:t>
      </w:r>
      <w:r w:rsidR="00A624E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ТРЕТЯ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СЕСІЯ    </w:t>
      </w:r>
      <w:r w:rsidR="000F1A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ВОСЬМОГО</w:t>
      </w:r>
      <w:r w:rsidR="000F1A85">
        <w:rPr>
          <w:rFonts w:ascii="Times New Roman" w:hAnsi="Times New Roman" w:cs="Times New Roman"/>
          <w:b/>
          <w:bCs/>
          <w:sz w:val="28"/>
          <w:szCs w:val="28"/>
        </w:rPr>
        <w:t xml:space="preserve">    СКЛИКАННЯ</w:t>
      </w:r>
    </w:p>
    <w:p w:rsidR="000F1A85" w:rsidRPr="003D3B61" w:rsidRDefault="000F1A85" w:rsidP="003D3B61">
      <w:pPr>
        <w:spacing w:after="0"/>
        <w:jc w:val="center"/>
        <w:rPr>
          <w:b/>
          <w:bCs/>
          <w:sz w:val="16"/>
          <w:szCs w:val="16"/>
          <w:lang w:val="uk-UA"/>
        </w:rPr>
      </w:pP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  <w:r w:rsidRPr="003D3B61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0F1A85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1A85" w:rsidRPr="00BC3B6B" w:rsidRDefault="000F1A85" w:rsidP="004E500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C3B6B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BC3B6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C3B6B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0F1A85" w:rsidRPr="00BC3B6B" w:rsidRDefault="000F1A85" w:rsidP="004E500C">
      <w:pPr>
        <w:pStyle w:val="1"/>
        <w:spacing w:before="0" w:after="0"/>
        <w:rPr>
          <w:rFonts w:ascii="Times New Roman" w:hAnsi="Times New Roman" w:cs="Times New Roman"/>
          <w:sz w:val="16"/>
          <w:szCs w:val="16"/>
        </w:rPr>
      </w:pPr>
    </w:p>
    <w:p w:rsidR="000F1A85" w:rsidRPr="00BC3B6B" w:rsidRDefault="007E543B" w:rsidP="004E500C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13</w:t>
      </w:r>
      <w:r w:rsidR="00A624E7">
        <w:rPr>
          <w:rFonts w:ascii="Times New Roman" w:hAnsi="Times New Roman" w:cs="Times New Roman"/>
          <w:sz w:val="26"/>
          <w:szCs w:val="26"/>
          <w:lang w:val="ru-RU"/>
        </w:rPr>
        <w:t>.</w:t>
      </w:r>
      <w:r>
        <w:rPr>
          <w:rFonts w:ascii="Times New Roman" w:hAnsi="Times New Roman" w:cs="Times New Roman"/>
          <w:sz w:val="26"/>
          <w:szCs w:val="26"/>
          <w:lang w:val="ru-RU"/>
        </w:rPr>
        <w:t>09</w:t>
      </w:r>
      <w:r w:rsidR="000F1A85" w:rsidRPr="00BC3B6B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0F1A85">
        <w:rPr>
          <w:rFonts w:ascii="Times New Roman" w:hAnsi="Times New Roman" w:cs="Times New Roman"/>
          <w:sz w:val="26"/>
          <w:szCs w:val="26"/>
        </w:rPr>
        <w:t>2024</w:t>
      </w:r>
      <w:r w:rsidR="000F1A85" w:rsidRPr="00BC3B6B">
        <w:rPr>
          <w:rFonts w:ascii="Times New Roman" w:hAnsi="Times New Roman" w:cs="Times New Roman"/>
          <w:sz w:val="26"/>
          <w:szCs w:val="26"/>
        </w:rPr>
        <w:t xml:space="preserve"> р. </w:t>
      </w:r>
      <w:r w:rsidR="000F1A85" w:rsidRPr="00BC3B6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</w:t>
      </w:r>
      <w:r w:rsidR="000F1A85">
        <w:rPr>
          <w:rFonts w:ascii="Times New Roman" w:hAnsi="Times New Roman" w:cs="Times New Roman"/>
          <w:sz w:val="26"/>
          <w:szCs w:val="26"/>
        </w:rPr>
        <w:t xml:space="preserve">                    №</w:t>
      </w:r>
      <w:r w:rsidR="00F764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4769</w:t>
      </w:r>
      <w:r w:rsidR="000F1A85">
        <w:rPr>
          <w:rFonts w:ascii="Times New Roman" w:hAnsi="Times New Roman" w:cs="Times New Roman"/>
          <w:sz w:val="26"/>
          <w:szCs w:val="26"/>
        </w:rPr>
        <w:t>-</w:t>
      </w:r>
      <w:r w:rsidR="005B02AF">
        <w:rPr>
          <w:rFonts w:ascii="Times New Roman" w:hAnsi="Times New Roman" w:cs="Times New Roman"/>
          <w:sz w:val="26"/>
          <w:szCs w:val="26"/>
        </w:rPr>
        <w:t>6</w:t>
      </w:r>
      <w:r w:rsidR="00A624E7">
        <w:rPr>
          <w:rFonts w:ascii="Times New Roman" w:hAnsi="Times New Roman" w:cs="Times New Roman"/>
          <w:sz w:val="26"/>
          <w:szCs w:val="26"/>
        </w:rPr>
        <w:t>3</w:t>
      </w:r>
      <w:r w:rsidR="000F1A85" w:rsidRPr="00BC3B6B">
        <w:rPr>
          <w:rFonts w:ascii="Times New Roman" w:hAnsi="Times New Roman" w:cs="Times New Roman"/>
          <w:sz w:val="26"/>
          <w:szCs w:val="26"/>
        </w:rPr>
        <w:t>-</w:t>
      </w:r>
      <w:r w:rsidR="000F1A85" w:rsidRPr="00BC3B6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0F1A85" w:rsidRPr="00BC3B6B">
        <w:rPr>
          <w:rFonts w:ascii="Times New Roman" w:hAnsi="Times New Roman" w:cs="Times New Roman"/>
          <w:sz w:val="26"/>
          <w:szCs w:val="26"/>
        </w:rPr>
        <w:t>ІІІ</w:t>
      </w:r>
    </w:p>
    <w:p w:rsidR="000F1A85" w:rsidRPr="00BC3B6B" w:rsidRDefault="000F1A85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</w:t>
      </w: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безоп</w:t>
      </w:r>
      <w:bookmarkStart w:id="0" w:name="_GoBack"/>
      <w:bookmarkEnd w:id="0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латне прийняття у комунальну </w:t>
      </w:r>
    </w:p>
    <w:p w:rsidR="000F1A85" w:rsidRPr="00BC3B6B" w:rsidRDefault="000F1A85" w:rsidP="00187CA0">
      <w:pPr>
        <w:spacing w:after="0" w:line="240" w:lineRule="auto"/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0F1A85" w:rsidRPr="00BC3B6B" w:rsidRDefault="000F1A85" w:rsidP="00B754F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C3B6B">
        <w:rPr>
          <w:rStyle w:val="a7"/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>громади гуманітарної допомоги</w:t>
      </w:r>
    </w:p>
    <w:p w:rsidR="000F1A85" w:rsidRPr="00BC3B6B" w:rsidRDefault="000F1A85" w:rsidP="00187CA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          З метою 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надання соціальн</w:t>
      </w:r>
      <w:r w:rsidR="00BB309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послуг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особам, які постраждали внаслідок військової агресії Російської Федерації та особам, які перебувають у складних життєвих обставинах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  керуючись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>. 328, 729 Цивільного кодексу України та</w:t>
      </w:r>
      <w:r w:rsidR="005906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ч.5 ст. 16, ст. 25, 60, ч.1 ст. 59 Закону України «Про місцеве самоврядування в Україні», 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Бучанська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0F1A85" w:rsidRPr="003D3B6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F1A85" w:rsidRPr="00BB3091" w:rsidRDefault="000F1A85" w:rsidP="00534CB5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0F1A85" w:rsidRPr="003D3B61" w:rsidRDefault="000F1A85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товаро-матеріальн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 xml:space="preserve"> цінност</w:t>
      </w:r>
      <w:r w:rsidR="00612DDC">
        <w:rPr>
          <w:rFonts w:ascii="Times New Roman" w:hAnsi="Times New Roman" w:cs="Times New Roman"/>
          <w:sz w:val="26"/>
          <w:szCs w:val="26"/>
          <w:lang w:val="uk-UA"/>
        </w:rPr>
        <w:t>ей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>, як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надійшл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1.</w:t>
      </w:r>
    </w:p>
    <w:p w:rsidR="000F1A85" w:rsidRPr="003D3B61" w:rsidRDefault="00044457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Комунального некомерційного підприємства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товарно-матеріальні цінності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, отриман</w:t>
      </w:r>
      <w:r w:rsidR="00BC32FB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як гуманітарна допомога, згідно додатку </w:t>
      </w:r>
      <w:r w:rsidR="008754FD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27A8B">
        <w:rPr>
          <w:rFonts w:ascii="Times New Roman" w:hAnsi="Times New Roman" w:cs="Times New Roman"/>
          <w:sz w:val="26"/>
          <w:szCs w:val="26"/>
          <w:lang w:val="uk-UA"/>
        </w:rPr>
        <w:t>Комунальне некомерційне підприємство «</w:t>
      </w:r>
      <w:proofErr w:type="spellStart"/>
      <w:r w:rsidR="00E27A8B">
        <w:rPr>
          <w:rFonts w:ascii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E27A8B">
        <w:rPr>
          <w:rFonts w:ascii="Times New Roman" w:hAnsi="Times New Roman" w:cs="Times New Roman"/>
          <w:sz w:val="26"/>
          <w:szCs w:val="26"/>
          <w:lang w:val="uk-UA"/>
        </w:rPr>
        <w:t xml:space="preserve"> центр соціальних послуг та психологічної допомоги»</w:t>
      </w:r>
      <w:r w:rsidR="005B02A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 за облік, зазначен</w:t>
      </w:r>
      <w:r w:rsidR="005B02AF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ий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в додатку </w:t>
      </w:r>
      <w:r w:rsidR="008754F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2</w:t>
      </w:r>
      <w:r w:rsidR="00BC32FB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0F1A85" w:rsidRPr="003D3B61" w:rsidRDefault="00044457" w:rsidP="00534CB5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</w:t>
      </w:r>
      <w:r w:rsidR="000F1A85" w:rsidRPr="003D3B6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0F1A85" w:rsidRPr="003D3B6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ради з питань житлово-комунального господарства, благоустрою, ефективності та управління комунальною власністю.</w:t>
      </w:r>
    </w:p>
    <w:p w:rsidR="000F1A85" w:rsidRPr="003D3B61" w:rsidRDefault="000F1A85" w:rsidP="00187CA0">
      <w:pPr>
        <w:widowControl w:val="0"/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3D3B61" w:rsidRDefault="000F1A85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1A85" w:rsidRPr="00BB3091" w:rsidRDefault="000F1A85" w:rsidP="00BB309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3D3B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Міський голова</w:t>
      </w:r>
      <w:r w:rsidR="00BB3091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tbl>
      <w:tblPr>
        <w:tblpPr w:leftFromText="180" w:rightFromText="180" w:horzAnchor="margin" w:tblpY="536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0F1A85" w:rsidRPr="00BC3B6B">
        <w:trPr>
          <w:trHeight w:val="1447"/>
        </w:trPr>
        <w:tc>
          <w:tcPr>
            <w:tcW w:w="370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0F1A85" w:rsidRPr="00BC3B6B" w:rsidRDefault="000F1A85" w:rsidP="00BC3B6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</w:tcPr>
          <w:p w:rsidR="000F1A85" w:rsidRPr="00172C6E" w:rsidRDefault="000F1A85" w:rsidP="00BC3B6B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955121" w:rsidRPr="00955121" w:rsidRDefault="00955121" w:rsidP="00955121">
      <w:pPr>
        <w:spacing w:after="0"/>
        <w:rPr>
          <w:rFonts w:ascii="Cambria" w:hAnsi="Cambria" w:cs="Cambria"/>
          <w:b/>
          <w:bCs/>
          <w:vanish/>
          <w:kern w:val="32"/>
          <w:sz w:val="32"/>
          <w:szCs w:val="32"/>
          <w:lang w:val="uk-UA"/>
        </w:rPr>
      </w:pPr>
    </w:p>
    <w:tbl>
      <w:tblPr>
        <w:tblpPr w:leftFromText="180" w:rightFromText="180" w:vertAnchor="text" w:horzAnchor="margin" w:tblpY="75"/>
        <w:tblW w:w="9486" w:type="dxa"/>
        <w:tblLook w:val="00A0" w:firstRow="1" w:lastRow="0" w:firstColumn="1" w:lastColumn="0" w:noHBand="0" w:noVBand="0"/>
      </w:tblPr>
      <w:tblGrid>
        <w:gridCol w:w="3607"/>
        <w:gridCol w:w="2885"/>
        <w:gridCol w:w="2994"/>
      </w:tblGrid>
      <w:tr w:rsidR="00BB3091" w:rsidRPr="00BB3091" w:rsidTr="00067BA0">
        <w:trPr>
          <w:trHeight w:val="1079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</w:t>
            </w:r>
            <w:r w:rsidR="00347A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Аліна САРАНЮК</w:t>
            </w:r>
          </w:p>
        </w:tc>
      </w:tr>
      <w:tr w:rsidR="00BB3091" w:rsidRPr="00BB3091" w:rsidTr="00067BA0">
        <w:trPr>
          <w:trHeight w:val="1444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347A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BB3091" w:rsidRPr="00BB3091" w:rsidTr="00067BA0">
        <w:trPr>
          <w:trHeight w:val="1273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347A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ця 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Фінансового управління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>Тетяна СІМОН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</w:t>
            </w:r>
            <w:r w:rsidR="00347A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ця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соціальної політики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ПАСІЧНА</w:t>
            </w:r>
          </w:p>
        </w:tc>
      </w:tr>
      <w:tr w:rsidR="00BB3091" w:rsidRPr="00BB3091" w:rsidTr="00067BA0">
        <w:trPr>
          <w:trHeight w:val="1188"/>
        </w:trPr>
        <w:tc>
          <w:tcPr>
            <w:tcW w:w="3607" w:type="dxa"/>
          </w:tcPr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Директор КНП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центр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соціальних послуг та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психологічн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о</w:t>
            </w:r>
            <w:r w:rsidRPr="00BB309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ї допомоги»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BB3091" w:rsidRPr="00BB3091" w:rsidRDefault="00BB3091" w:rsidP="00BB3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5" w:type="dxa"/>
            <w:vAlign w:val="center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4"/>
                <w:lang w:val="uk-UA"/>
              </w:rPr>
              <w:t xml:space="preserve">________________ 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BB309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</w:pPr>
            <w:r w:rsidRPr="00BB3091">
              <w:rPr>
                <w:rFonts w:ascii="Times New Roman" w:hAnsi="Times New Roman" w:cs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uk-UA"/>
              </w:rPr>
            </w:pPr>
          </w:p>
        </w:tc>
        <w:tc>
          <w:tcPr>
            <w:tcW w:w="2994" w:type="dxa"/>
          </w:tcPr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30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РЕНЧКА</w:t>
            </w:r>
          </w:p>
          <w:p w:rsidR="00BB3091" w:rsidRPr="00BB3091" w:rsidRDefault="00BB3091" w:rsidP="00BB309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0F1A85" w:rsidRDefault="000F1A8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BB3091" w:rsidRDefault="00BB309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02AF" w:rsidRDefault="005B02AF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44457" w:rsidRDefault="00044457" w:rsidP="005B02AF">
      <w:pPr>
        <w:tabs>
          <w:tab w:val="left" w:pos="742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F76401" w:rsidP="00F76401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Д</w:t>
      </w:r>
      <w:proofErr w:type="spellStart"/>
      <w:r w:rsidR="000F1A85" w:rsidRPr="003E68EC">
        <w:rPr>
          <w:rFonts w:ascii="Times New Roman" w:hAnsi="Times New Roman" w:cs="Times New Roman"/>
          <w:sz w:val="24"/>
          <w:szCs w:val="24"/>
        </w:rPr>
        <w:t>одаток</w:t>
      </w:r>
      <w:proofErr w:type="spellEnd"/>
      <w:r w:rsidR="000F1A85" w:rsidRPr="003E68EC">
        <w:rPr>
          <w:rFonts w:ascii="Times New Roman" w:hAnsi="Times New Roman" w:cs="Times New Roman"/>
          <w:sz w:val="24"/>
          <w:szCs w:val="24"/>
        </w:rPr>
        <w:t xml:space="preserve"> </w:t>
      </w:r>
      <w:r w:rsidR="000F1A85">
        <w:rPr>
          <w:rFonts w:ascii="Times New Roman" w:hAnsi="Times New Roman" w:cs="Times New Roman"/>
          <w:sz w:val="24"/>
          <w:szCs w:val="24"/>
          <w:lang w:val="uk-UA"/>
        </w:rPr>
        <w:t>1</w:t>
      </w: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85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5B02AF" w:rsidRDefault="00F76401" w:rsidP="00F76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r w:rsidR="000F1A85" w:rsidRPr="00515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сесії</w:t>
            </w:r>
          </w:p>
          <w:p w:rsidR="00F76401" w:rsidRDefault="005B02AF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5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4769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</w:t>
            </w:r>
            <w:r w:rsidR="00A624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F76401" w:rsidRPr="003E68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F764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E54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13.09.</w:t>
            </w:r>
            <w:r w:rsidR="000F1A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 w:rsidR="000F1A85"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F1A85" w:rsidRPr="003E68EC" w:rsidRDefault="00F76401" w:rsidP="00F76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</w:t>
            </w:r>
          </w:p>
          <w:p w:rsidR="000F1A85" w:rsidRPr="002052E9" w:rsidRDefault="000F1A85" w:rsidP="00FA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32FB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Перелік</w:t>
      </w:r>
    </w:p>
    <w:p w:rsidR="000F1A85" w:rsidRDefault="000F1A85" w:rsidP="007C7A2B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товаро-матеріальних цінностей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:rsidR="000F1A85" w:rsidRDefault="000F1A85" w:rsidP="002052E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що прийма</w:t>
      </w:r>
      <w:r w:rsidR="00BC32FB">
        <w:rPr>
          <w:rFonts w:ascii="Times New Roman" w:hAnsi="Times New Roman" w:cs="Times New Roman"/>
          <w:b/>
          <w:bCs/>
          <w:sz w:val="24"/>
          <w:szCs w:val="24"/>
          <w:lang w:val="uk-UA"/>
        </w:rPr>
        <w:t>ю</w:t>
      </w:r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ться в комунальну власність </w:t>
      </w:r>
    </w:p>
    <w:p w:rsidR="000F1A85" w:rsidRPr="003D3B61" w:rsidRDefault="000F1A85" w:rsidP="003D3B61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територіальної громади</w:t>
      </w:r>
    </w:p>
    <w:p w:rsidR="000F1A85" w:rsidRPr="00AC008B" w:rsidRDefault="000F1A85" w:rsidP="003D3B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 w:rsidTr="00A624E7">
        <w:trPr>
          <w:trHeight w:val="314"/>
        </w:trPr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A624E7" w:rsidRDefault="00A624E7" w:rsidP="000B6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велосипед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MAXXTER CITY2.0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250Вт,25км/год</w:t>
            </w:r>
          </w:p>
        </w:tc>
        <w:tc>
          <w:tcPr>
            <w:tcW w:w="900" w:type="dxa"/>
          </w:tcPr>
          <w:p w:rsidR="000F1A85" w:rsidRPr="000B61B8" w:rsidRDefault="005B02AF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F1A85"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0F1A85" w:rsidRPr="000B61B8" w:rsidRDefault="00A624E7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24 990,00</w:t>
            </w:r>
          </w:p>
        </w:tc>
      </w:tr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0F1A85" w:rsidRPr="000B61B8" w:rsidRDefault="00A624E7" w:rsidP="00BC32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24 990</w:t>
            </w:r>
            <w:r w:rsidR="005B02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,00</w:t>
            </w:r>
          </w:p>
        </w:tc>
      </w:tr>
    </w:tbl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</w:t>
      </w:r>
      <w:r w:rsidR="00A624E7">
        <w:rPr>
          <w:rFonts w:ascii="Times New Roman" w:hAnsi="Times New Roman" w:cs="Times New Roman"/>
          <w:sz w:val="24"/>
          <w:szCs w:val="24"/>
          <w:lang w:val="uk-UA"/>
        </w:rPr>
        <w:t xml:space="preserve">Двадцять чотири </w:t>
      </w:r>
      <w:r>
        <w:rPr>
          <w:rFonts w:ascii="Times New Roman" w:hAnsi="Times New Roman" w:cs="Times New Roman"/>
          <w:sz w:val="24"/>
          <w:szCs w:val="24"/>
          <w:lang w:val="uk-UA"/>
        </w:rPr>
        <w:t>тисяч</w:t>
      </w:r>
      <w:r w:rsidR="00A624E7">
        <w:rPr>
          <w:rFonts w:ascii="Times New Roman" w:hAnsi="Times New Roman" w:cs="Times New Roman"/>
          <w:sz w:val="24"/>
          <w:szCs w:val="24"/>
          <w:lang w:val="uk-UA"/>
        </w:rPr>
        <w:t>і дев’ятсот дев’яносто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 w:rsidR="005B02AF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1A" w:rsidRPr="003D3B61" w:rsidRDefault="0068431A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D13E9A" w:rsidRDefault="00D13E9A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5B02AF" w:rsidRDefault="005B02A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F1A85" w:rsidRDefault="000F1A85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474"/>
      </w:tblGrid>
      <w:tr w:rsidR="000F1A85" w:rsidRPr="00EC43D3">
        <w:trPr>
          <w:trHeight w:val="255"/>
        </w:trPr>
        <w:tc>
          <w:tcPr>
            <w:tcW w:w="5000" w:type="pct"/>
            <w:noWrap/>
            <w:vAlign w:val="bottom"/>
          </w:tcPr>
          <w:p w:rsidR="00A624E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</w:t>
            </w: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624E7" w:rsidRDefault="00A624E7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8431A" w:rsidRPr="00044457" w:rsidRDefault="000F1A85" w:rsidP="00D13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 w:rsidR="000444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</w:t>
            </w:r>
          </w:p>
        </w:tc>
      </w:tr>
    </w:tbl>
    <w:p w:rsidR="000F1A85" w:rsidRDefault="000F1A85" w:rsidP="0095512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5000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9712"/>
        <w:gridCol w:w="142"/>
      </w:tblGrid>
      <w:tr w:rsidR="00F76401" w:rsidRPr="00EC43D3" w:rsidTr="00F76401">
        <w:trPr>
          <w:trHeight w:val="227"/>
        </w:trPr>
        <w:tc>
          <w:tcPr>
            <w:tcW w:w="5000" w:type="pct"/>
            <w:gridSpan w:val="2"/>
            <w:noWrap/>
          </w:tcPr>
          <w:p w:rsidR="00F76401" w:rsidRPr="002748DC" w:rsidRDefault="00F76401" w:rsidP="00D13E9A">
            <w:pPr>
              <w:tabs>
                <w:tab w:val="left" w:pos="74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</w:t>
            </w:r>
            <w:r w:rsidRPr="002748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>одаток</w:t>
            </w:r>
            <w:proofErr w:type="spellEnd"/>
            <w:r w:rsidRPr="0027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F76401" w:rsidRPr="00EC43D3" w:rsidTr="00F76401">
        <w:trPr>
          <w:gridAfter w:val="1"/>
          <w:wAfter w:w="72" w:type="pct"/>
          <w:trHeight w:val="227"/>
        </w:trPr>
        <w:tc>
          <w:tcPr>
            <w:tcW w:w="4928" w:type="pct"/>
            <w:noWrap/>
          </w:tcPr>
          <w:tbl>
            <w:tblPr>
              <w:tblW w:w="10255" w:type="dxa"/>
              <w:tblInd w:w="6" w:type="dxa"/>
              <w:tblLayout w:type="fixed"/>
              <w:tblLook w:val="00A0" w:firstRow="1" w:lastRow="0" w:firstColumn="1" w:lastColumn="0" w:noHBand="0" w:noVBand="0"/>
            </w:tblPr>
            <w:tblGrid>
              <w:gridCol w:w="10255"/>
            </w:tblGrid>
            <w:tr w:rsidR="00F76401" w:rsidRPr="002748DC" w:rsidTr="00F76401">
              <w:trPr>
                <w:trHeight w:val="227"/>
              </w:trPr>
              <w:tc>
                <w:tcPr>
                  <w:tcW w:w="5000" w:type="pct"/>
                  <w:noWrap/>
                  <w:vAlign w:val="bottom"/>
                </w:tcPr>
                <w:p w:rsidR="00F76401" w:rsidRPr="002748DC" w:rsidRDefault="00F76401" w:rsidP="00F76401">
                  <w:pPr>
                    <w:tabs>
                      <w:tab w:val="left" w:pos="9388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</w:t>
                  </w:r>
                  <w:r w:rsidR="00D13E9A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сесії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№ </w:t>
                  </w:r>
                  <w:r w:rsidR="007E543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4769</w:t>
                  </w:r>
                  <w:r w:rsidR="00A624E7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-63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ІІ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від </w:t>
                  </w:r>
                  <w:r w:rsidR="007E543B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13.09</w:t>
                  </w: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.2024р.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2748D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                                                                                                                        </w:t>
                  </w:r>
                </w:p>
                <w:p w:rsidR="00F76401" w:rsidRPr="002748DC" w:rsidRDefault="00F76401" w:rsidP="00B002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76401" w:rsidRDefault="00F76401"/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55121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Перелік </w:t>
      </w:r>
    </w:p>
    <w:p w:rsidR="000F1A85" w:rsidRDefault="00955121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товаро-матеріальних цінностей</w:t>
      </w:r>
      <w:r w:rsidR="000F1A8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, отриманих </w:t>
      </w: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як гуманітарна допомога, що передаються </w:t>
      </w:r>
    </w:p>
    <w:p w:rsidR="0068431A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баланс </w:t>
      </w:r>
      <w:r w:rsidR="0068431A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Комунального некомерційного підприємства</w:t>
      </w:r>
    </w:p>
    <w:p w:rsidR="000F1A85" w:rsidRDefault="0068431A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центр соціальних послуг та психологічної допомоги» </w:t>
      </w:r>
    </w:p>
    <w:p w:rsidR="000F1A85" w:rsidRDefault="000F1A85" w:rsidP="004A4CC9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міської ради</w:t>
      </w:r>
    </w:p>
    <w:p w:rsidR="000F1A85" w:rsidRDefault="000F1A85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624E7" w:rsidRDefault="00A624E7" w:rsidP="003D3B61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948"/>
        <w:gridCol w:w="900"/>
        <w:gridCol w:w="1260"/>
      </w:tblGrid>
      <w:tr w:rsidR="000F1A85" w:rsidRPr="00AC008B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обладнання та матеріалів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Кіль-кість, </w:t>
            </w:r>
            <w:proofErr w:type="spellStart"/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</w:t>
            </w:r>
          </w:p>
        </w:tc>
      </w:tr>
      <w:tr w:rsidR="000F1A85" w:rsidRPr="00220032">
        <w:tc>
          <w:tcPr>
            <w:tcW w:w="54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6948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90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60" w:type="dxa"/>
          </w:tcPr>
          <w:p w:rsidR="000F1A85" w:rsidRPr="000B61B8" w:rsidRDefault="000F1A85" w:rsidP="000B6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</w:t>
            </w:r>
          </w:p>
        </w:tc>
      </w:tr>
      <w:tr w:rsidR="00A624E7" w:rsidRPr="00AC008B" w:rsidTr="00A624E7">
        <w:trPr>
          <w:trHeight w:val="358"/>
        </w:trPr>
        <w:tc>
          <w:tcPr>
            <w:tcW w:w="54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948" w:type="dxa"/>
          </w:tcPr>
          <w:p w:rsidR="00A624E7" w:rsidRPr="00A624E7" w:rsidRDefault="00A624E7" w:rsidP="00ED5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Електричний велосипед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MAXXTER CITY2.0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250Вт,25км/год</w:t>
            </w:r>
          </w:p>
        </w:tc>
        <w:tc>
          <w:tcPr>
            <w:tcW w:w="90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0B61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60" w:type="dxa"/>
          </w:tcPr>
          <w:p w:rsidR="00A624E7" w:rsidRPr="000B61B8" w:rsidRDefault="00A624E7" w:rsidP="00ED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24 990,00</w:t>
            </w:r>
          </w:p>
        </w:tc>
      </w:tr>
      <w:tr w:rsidR="00955121" w:rsidRPr="00AC008B" w:rsidTr="00067BA0">
        <w:tc>
          <w:tcPr>
            <w:tcW w:w="54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8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B61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900" w:type="dxa"/>
          </w:tcPr>
          <w:p w:rsidR="00955121" w:rsidRPr="000B61B8" w:rsidRDefault="00955121" w:rsidP="00067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</w:tcPr>
          <w:p w:rsidR="00955121" w:rsidRPr="000B61B8" w:rsidRDefault="00A624E7" w:rsidP="00A62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24 99</w:t>
            </w:r>
            <w:r w:rsidR="009551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0,00</w:t>
            </w:r>
          </w:p>
        </w:tc>
      </w:tr>
    </w:tbl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624E7" w:rsidRDefault="00A624E7" w:rsidP="00A624E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Всього на суму: Двадцять чотири тисячі дев’ятсот дев’яносто грн 00 копійок   </w:t>
      </w: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624E7" w:rsidRDefault="00A624E7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Секретар ради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 ШАПРАВСЬКИЙ</w:t>
      </w:r>
    </w:p>
    <w:p w:rsidR="000F1A85" w:rsidRDefault="000F1A85" w:rsidP="003D3B61">
      <w:pPr>
        <w:widowControl w:val="0"/>
        <w:tabs>
          <w:tab w:val="left" w:pos="6570"/>
        </w:tabs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21780">
      <w:pPr>
        <w:spacing w:after="0"/>
        <w:ind w:left="1559" w:hanging="155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hAnsi="Times New Roman" w:cs="Times New Roman"/>
          <w:sz w:val="18"/>
          <w:szCs w:val="18"/>
          <w:lang w:val="uk-UA"/>
        </w:rPr>
        <w:t xml:space="preserve">                </w:t>
      </w: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p w:rsidR="000F1A85" w:rsidRDefault="000F1A8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sz w:val="18"/>
          <w:szCs w:val="18"/>
          <w:lang w:val="uk-UA"/>
        </w:rPr>
      </w:pPr>
    </w:p>
    <w:sectPr w:rsidR="000F1A85" w:rsidSect="00044457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90" w:hanging="360"/>
      </w:pPr>
    </w:lvl>
    <w:lvl w:ilvl="2" w:tplc="0422001B">
      <w:start w:val="1"/>
      <w:numFmt w:val="lowerRoman"/>
      <w:lvlText w:val="%3."/>
      <w:lvlJc w:val="right"/>
      <w:pPr>
        <w:ind w:left="2610" w:hanging="180"/>
      </w:pPr>
    </w:lvl>
    <w:lvl w:ilvl="3" w:tplc="0422000F">
      <w:start w:val="1"/>
      <w:numFmt w:val="decimal"/>
      <w:lvlText w:val="%4."/>
      <w:lvlJc w:val="left"/>
      <w:pPr>
        <w:ind w:left="3330" w:hanging="360"/>
      </w:pPr>
    </w:lvl>
    <w:lvl w:ilvl="4" w:tplc="04220019">
      <w:start w:val="1"/>
      <w:numFmt w:val="lowerLetter"/>
      <w:lvlText w:val="%5."/>
      <w:lvlJc w:val="left"/>
      <w:pPr>
        <w:ind w:left="4050" w:hanging="360"/>
      </w:pPr>
    </w:lvl>
    <w:lvl w:ilvl="5" w:tplc="0422001B">
      <w:start w:val="1"/>
      <w:numFmt w:val="lowerRoman"/>
      <w:lvlText w:val="%6."/>
      <w:lvlJc w:val="right"/>
      <w:pPr>
        <w:ind w:left="4770" w:hanging="180"/>
      </w:pPr>
    </w:lvl>
    <w:lvl w:ilvl="6" w:tplc="0422000F">
      <w:start w:val="1"/>
      <w:numFmt w:val="decimal"/>
      <w:lvlText w:val="%7."/>
      <w:lvlJc w:val="left"/>
      <w:pPr>
        <w:ind w:left="5490" w:hanging="360"/>
      </w:pPr>
    </w:lvl>
    <w:lvl w:ilvl="7" w:tplc="04220019">
      <w:start w:val="1"/>
      <w:numFmt w:val="lowerLetter"/>
      <w:lvlText w:val="%8."/>
      <w:lvlJc w:val="left"/>
      <w:pPr>
        <w:ind w:left="6210" w:hanging="360"/>
      </w:pPr>
    </w:lvl>
    <w:lvl w:ilvl="8" w:tplc="0422001B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60" w:hanging="360"/>
      </w:pPr>
    </w:lvl>
    <w:lvl w:ilvl="2" w:tplc="0422001B">
      <w:start w:val="1"/>
      <w:numFmt w:val="lowerRoman"/>
      <w:lvlText w:val="%3."/>
      <w:lvlJc w:val="right"/>
      <w:pPr>
        <w:ind w:left="2580" w:hanging="180"/>
      </w:pPr>
    </w:lvl>
    <w:lvl w:ilvl="3" w:tplc="0422000F">
      <w:start w:val="1"/>
      <w:numFmt w:val="decimal"/>
      <w:lvlText w:val="%4."/>
      <w:lvlJc w:val="left"/>
      <w:pPr>
        <w:ind w:left="3300" w:hanging="360"/>
      </w:pPr>
    </w:lvl>
    <w:lvl w:ilvl="4" w:tplc="04220019">
      <w:start w:val="1"/>
      <w:numFmt w:val="lowerLetter"/>
      <w:lvlText w:val="%5."/>
      <w:lvlJc w:val="left"/>
      <w:pPr>
        <w:ind w:left="4020" w:hanging="360"/>
      </w:pPr>
    </w:lvl>
    <w:lvl w:ilvl="5" w:tplc="0422001B">
      <w:start w:val="1"/>
      <w:numFmt w:val="lowerRoman"/>
      <w:lvlText w:val="%6."/>
      <w:lvlJc w:val="right"/>
      <w:pPr>
        <w:ind w:left="4740" w:hanging="180"/>
      </w:pPr>
    </w:lvl>
    <w:lvl w:ilvl="6" w:tplc="0422000F">
      <w:start w:val="1"/>
      <w:numFmt w:val="decimal"/>
      <w:lvlText w:val="%7."/>
      <w:lvlJc w:val="left"/>
      <w:pPr>
        <w:ind w:left="5460" w:hanging="360"/>
      </w:pPr>
    </w:lvl>
    <w:lvl w:ilvl="7" w:tplc="04220019">
      <w:start w:val="1"/>
      <w:numFmt w:val="lowerLetter"/>
      <w:lvlText w:val="%8."/>
      <w:lvlJc w:val="left"/>
      <w:pPr>
        <w:ind w:left="6180" w:hanging="360"/>
      </w:pPr>
    </w:lvl>
    <w:lvl w:ilvl="8" w:tplc="0422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00C"/>
    <w:rsid w:val="00001144"/>
    <w:rsid w:val="000038C4"/>
    <w:rsid w:val="00003D3E"/>
    <w:rsid w:val="00004478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457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61EE"/>
    <w:rsid w:val="00066F31"/>
    <w:rsid w:val="00067683"/>
    <w:rsid w:val="00073D1F"/>
    <w:rsid w:val="000743CD"/>
    <w:rsid w:val="00074D2B"/>
    <w:rsid w:val="00077746"/>
    <w:rsid w:val="000803C2"/>
    <w:rsid w:val="00081359"/>
    <w:rsid w:val="00081B24"/>
    <w:rsid w:val="00093930"/>
    <w:rsid w:val="0009508F"/>
    <w:rsid w:val="000A1279"/>
    <w:rsid w:val="000A14D3"/>
    <w:rsid w:val="000A2916"/>
    <w:rsid w:val="000A3BC8"/>
    <w:rsid w:val="000A6949"/>
    <w:rsid w:val="000A6DCA"/>
    <w:rsid w:val="000A71AE"/>
    <w:rsid w:val="000B61B8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1A85"/>
    <w:rsid w:val="000F28B3"/>
    <w:rsid w:val="000F35D0"/>
    <w:rsid w:val="000F6878"/>
    <w:rsid w:val="000F6F95"/>
    <w:rsid w:val="00103390"/>
    <w:rsid w:val="00106212"/>
    <w:rsid w:val="001137F0"/>
    <w:rsid w:val="001150E1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0063"/>
    <w:rsid w:val="001523D0"/>
    <w:rsid w:val="00156749"/>
    <w:rsid w:val="00156EE0"/>
    <w:rsid w:val="00157565"/>
    <w:rsid w:val="001603D8"/>
    <w:rsid w:val="00161352"/>
    <w:rsid w:val="00172C6E"/>
    <w:rsid w:val="0017367B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1D12"/>
    <w:rsid w:val="001A2895"/>
    <w:rsid w:val="001A506E"/>
    <w:rsid w:val="001B1B59"/>
    <w:rsid w:val="001B3E46"/>
    <w:rsid w:val="001B5A07"/>
    <w:rsid w:val="001B5F13"/>
    <w:rsid w:val="001B601A"/>
    <w:rsid w:val="001B79FA"/>
    <w:rsid w:val="001C4587"/>
    <w:rsid w:val="001D5A01"/>
    <w:rsid w:val="001D6D34"/>
    <w:rsid w:val="001D721F"/>
    <w:rsid w:val="001D7335"/>
    <w:rsid w:val="001D7E74"/>
    <w:rsid w:val="001E391A"/>
    <w:rsid w:val="001E50CD"/>
    <w:rsid w:val="001E57CD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032"/>
    <w:rsid w:val="00220B5A"/>
    <w:rsid w:val="00223DE3"/>
    <w:rsid w:val="00227450"/>
    <w:rsid w:val="00230D89"/>
    <w:rsid w:val="00230F6B"/>
    <w:rsid w:val="002332BC"/>
    <w:rsid w:val="00236C3F"/>
    <w:rsid w:val="00242977"/>
    <w:rsid w:val="002448D8"/>
    <w:rsid w:val="00246E53"/>
    <w:rsid w:val="00250025"/>
    <w:rsid w:val="002513A7"/>
    <w:rsid w:val="00255587"/>
    <w:rsid w:val="00255E5E"/>
    <w:rsid w:val="00256020"/>
    <w:rsid w:val="002602F9"/>
    <w:rsid w:val="00260C57"/>
    <w:rsid w:val="00261F4F"/>
    <w:rsid w:val="00263C7B"/>
    <w:rsid w:val="002644C0"/>
    <w:rsid w:val="00264F05"/>
    <w:rsid w:val="00275A91"/>
    <w:rsid w:val="0027632A"/>
    <w:rsid w:val="00276525"/>
    <w:rsid w:val="00280863"/>
    <w:rsid w:val="00282E2B"/>
    <w:rsid w:val="0028393F"/>
    <w:rsid w:val="00283DDC"/>
    <w:rsid w:val="00290FBC"/>
    <w:rsid w:val="00293670"/>
    <w:rsid w:val="00295E9C"/>
    <w:rsid w:val="002A0165"/>
    <w:rsid w:val="002A239E"/>
    <w:rsid w:val="002A2C64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2463"/>
    <w:rsid w:val="00303E6F"/>
    <w:rsid w:val="00303F0D"/>
    <w:rsid w:val="00304682"/>
    <w:rsid w:val="00311F2F"/>
    <w:rsid w:val="00311FE2"/>
    <w:rsid w:val="00314D52"/>
    <w:rsid w:val="0032053D"/>
    <w:rsid w:val="00320A1C"/>
    <w:rsid w:val="00320E57"/>
    <w:rsid w:val="0032406A"/>
    <w:rsid w:val="00325B48"/>
    <w:rsid w:val="00327F2C"/>
    <w:rsid w:val="00331D3A"/>
    <w:rsid w:val="0033332E"/>
    <w:rsid w:val="003344EF"/>
    <w:rsid w:val="0033580D"/>
    <w:rsid w:val="00337161"/>
    <w:rsid w:val="00341D1D"/>
    <w:rsid w:val="00344FD4"/>
    <w:rsid w:val="00346CEE"/>
    <w:rsid w:val="00347A23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39BE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3B61"/>
    <w:rsid w:val="003D799F"/>
    <w:rsid w:val="003D7EA0"/>
    <w:rsid w:val="003E68EC"/>
    <w:rsid w:val="003F0196"/>
    <w:rsid w:val="003F47F5"/>
    <w:rsid w:val="003F6CC0"/>
    <w:rsid w:val="003F7A1E"/>
    <w:rsid w:val="0040052C"/>
    <w:rsid w:val="00401A50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3EF8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92DF5"/>
    <w:rsid w:val="004A0081"/>
    <w:rsid w:val="004A2470"/>
    <w:rsid w:val="004A4CC9"/>
    <w:rsid w:val="004A5766"/>
    <w:rsid w:val="004A7D32"/>
    <w:rsid w:val="004B2518"/>
    <w:rsid w:val="004B2BED"/>
    <w:rsid w:val="004B56A7"/>
    <w:rsid w:val="004B5EF5"/>
    <w:rsid w:val="004C2209"/>
    <w:rsid w:val="004D5D63"/>
    <w:rsid w:val="004D7236"/>
    <w:rsid w:val="004E0C3A"/>
    <w:rsid w:val="004E500C"/>
    <w:rsid w:val="004E65C9"/>
    <w:rsid w:val="004F1F3E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3194"/>
    <w:rsid w:val="00524243"/>
    <w:rsid w:val="005273E1"/>
    <w:rsid w:val="00534CB5"/>
    <w:rsid w:val="0053629A"/>
    <w:rsid w:val="005501A6"/>
    <w:rsid w:val="00555BAA"/>
    <w:rsid w:val="00555EB9"/>
    <w:rsid w:val="00556D7C"/>
    <w:rsid w:val="0055730F"/>
    <w:rsid w:val="005706A9"/>
    <w:rsid w:val="00576A7F"/>
    <w:rsid w:val="00577E98"/>
    <w:rsid w:val="00584C04"/>
    <w:rsid w:val="00586596"/>
    <w:rsid w:val="00587777"/>
    <w:rsid w:val="0058783C"/>
    <w:rsid w:val="00590620"/>
    <w:rsid w:val="00590DC7"/>
    <w:rsid w:val="00592F8E"/>
    <w:rsid w:val="00594A84"/>
    <w:rsid w:val="00594B44"/>
    <w:rsid w:val="005968E8"/>
    <w:rsid w:val="0059731F"/>
    <w:rsid w:val="005A004B"/>
    <w:rsid w:val="005A3AA8"/>
    <w:rsid w:val="005A6CED"/>
    <w:rsid w:val="005A6F4F"/>
    <w:rsid w:val="005A6FB6"/>
    <w:rsid w:val="005A7184"/>
    <w:rsid w:val="005A766F"/>
    <w:rsid w:val="005A78E0"/>
    <w:rsid w:val="005B02AF"/>
    <w:rsid w:val="005B160A"/>
    <w:rsid w:val="005B3AAE"/>
    <w:rsid w:val="005B7D07"/>
    <w:rsid w:val="005C1207"/>
    <w:rsid w:val="005C69B4"/>
    <w:rsid w:val="005D013C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824"/>
    <w:rsid w:val="00605E3D"/>
    <w:rsid w:val="006063BF"/>
    <w:rsid w:val="0061242A"/>
    <w:rsid w:val="006125DE"/>
    <w:rsid w:val="00612DDC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0457"/>
    <w:rsid w:val="006715FF"/>
    <w:rsid w:val="0067272E"/>
    <w:rsid w:val="0067419D"/>
    <w:rsid w:val="006745B2"/>
    <w:rsid w:val="00675CB3"/>
    <w:rsid w:val="00675CEA"/>
    <w:rsid w:val="00675EC1"/>
    <w:rsid w:val="006802F9"/>
    <w:rsid w:val="00680B75"/>
    <w:rsid w:val="006822EA"/>
    <w:rsid w:val="0068245F"/>
    <w:rsid w:val="00683AC1"/>
    <w:rsid w:val="00683AE6"/>
    <w:rsid w:val="0068431A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1288"/>
    <w:rsid w:val="006C744F"/>
    <w:rsid w:val="006C7F5B"/>
    <w:rsid w:val="006D290D"/>
    <w:rsid w:val="006D33D8"/>
    <w:rsid w:val="006E0169"/>
    <w:rsid w:val="006E67A5"/>
    <w:rsid w:val="006F400D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4AC"/>
    <w:rsid w:val="00771B69"/>
    <w:rsid w:val="00776D0B"/>
    <w:rsid w:val="0078249E"/>
    <w:rsid w:val="007836FA"/>
    <w:rsid w:val="00784B7C"/>
    <w:rsid w:val="00790FD1"/>
    <w:rsid w:val="0079724F"/>
    <w:rsid w:val="007A4A15"/>
    <w:rsid w:val="007A5069"/>
    <w:rsid w:val="007A6A92"/>
    <w:rsid w:val="007B03A6"/>
    <w:rsid w:val="007B04D2"/>
    <w:rsid w:val="007B54A8"/>
    <w:rsid w:val="007B6D70"/>
    <w:rsid w:val="007C14B4"/>
    <w:rsid w:val="007C34FB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543B"/>
    <w:rsid w:val="007E70F6"/>
    <w:rsid w:val="007F0A2D"/>
    <w:rsid w:val="007F1057"/>
    <w:rsid w:val="007F2450"/>
    <w:rsid w:val="007F46DC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ADF"/>
    <w:rsid w:val="00847E47"/>
    <w:rsid w:val="00852721"/>
    <w:rsid w:val="00854FDA"/>
    <w:rsid w:val="00860757"/>
    <w:rsid w:val="00865B6B"/>
    <w:rsid w:val="00866C97"/>
    <w:rsid w:val="00867CF3"/>
    <w:rsid w:val="00871C0A"/>
    <w:rsid w:val="008754FD"/>
    <w:rsid w:val="00883211"/>
    <w:rsid w:val="00883DC6"/>
    <w:rsid w:val="0088744F"/>
    <w:rsid w:val="0089143D"/>
    <w:rsid w:val="008924D9"/>
    <w:rsid w:val="00892C13"/>
    <w:rsid w:val="00895D9F"/>
    <w:rsid w:val="00897A82"/>
    <w:rsid w:val="008A01BF"/>
    <w:rsid w:val="008B15EB"/>
    <w:rsid w:val="008B3A35"/>
    <w:rsid w:val="008B4A6E"/>
    <w:rsid w:val="008B5C90"/>
    <w:rsid w:val="008C1E88"/>
    <w:rsid w:val="008C6311"/>
    <w:rsid w:val="008C75CB"/>
    <w:rsid w:val="008D36C1"/>
    <w:rsid w:val="008D4C64"/>
    <w:rsid w:val="008D60FC"/>
    <w:rsid w:val="008D663A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15F38"/>
    <w:rsid w:val="009250E4"/>
    <w:rsid w:val="009352CA"/>
    <w:rsid w:val="00935EC1"/>
    <w:rsid w:val="00940CA8"/>
    <w:rsid w:val="00944C82"/>
    <w:rsid w:val="00945958"/>
    <w:rsid w:val="00950A4D"/>
    <w:rsid w:val="00952430"/>
    <w:rsid w:val="00955121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590B"/>
    <w:rsid w:val="00977D2D"/>
    <w:rsid w:val="00983175"/>
    <w:rsid w:val="009834B1"/>
    <w:rsid w:val="0099161A"/>
    <w:rsid w:val="00995614"/>
    <w:rsid w:val="009A4B9E"/>
    <w:rsid w:val="009B489A"/>
    <w:rsid w:val="009B52C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1B03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262F0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24E7"/>
    <w:rsid w:val="00A6357B"/>
    <w:rsid w:val="00A641CD"/>
    <w:rsid w:val="00A650FC"/>
    <w:rsid w:val="00A7041F"/>
    <w:rsid w:val="00A72A1E"/>
    <w:rsid w:val="00A73C94"/>
    <w:rsid w:val="00A76F6D"/>
    <w:rsid w:val="00A77BC9"/>
    <w:rsid w:val="00A800E9"/>
    <w:rsid w:val="00A86D55"/>
    <w:rsid w:val="00A91643"/>
    <w:rsid w:val="00A93A32"/>
    <w:rsid w:val="00A93AC8"/>
    <w:rsid w:val="00AA0E15"/>
    <w:rsid w:val="00AA4403"/>
    <w:rsid w:val="00AA4F5E"/>
    <w:rsid w:val="00AA6BF3"/>
    <w:rsid w:val="00AA7E63"/>
    <w:rsid w:val="00AB0753"/>
    <w:rsid w:val="00AB08ED"/>
    <w:rsid w:val="00AB1A1E"/>
    <w:rsid w:val="00AB5BE7"/>
    <w:rsid w:val="00AB6776"/>
    <w:rsid w:val="00AB79B9"/>
    <w:rsid w:val="00AB7DBC"/>
    <w:rsid w:val="00AC008B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78F0"/>
    <w:rsid w:val="00AF7E51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24879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123"/>
    <w:rsid w:val="00B61B5A"/>
    <w:rsid w:val="00B66786"/>
    <w:rsid w:val="00B66E41"/>
    <w:rsid w:val="00B70200"/>
    <w:rsid w:val="00B72649"/>
    <w:rsid w:val="00B754FF"/>
    <w:rsid w:val="00B75D88"/>
    <w:rsid w:val="00B7683F"/>
    <w:rsid w:val="00B77164"/>
    <w:rsid w:val="00B84E73"/>
    <w:rsid w:val="00B84FD9"/>
    <w:rsid w:val="00B86814"/>
    <w:rsid w:val="00B87EB1"/>
    <w:rsid w:val="00B905C1"/>
    <w:rsid w:val="00B96175"/>
    <w:rsid w:val="00BA023C"/>
    <w:rsid w:val="00BA5D80"/>
    <w:rsid w:val="00BA799E"/>
    <w:rsid w:val="00BB3091"/>
    <w:rsid w:val="00BB4133"/>
    <w:rsid w:val="00BC2DDF"/>
    <w:rsid w:val="00BC32FB"/>
    <w:rsid w:val="00BC3B6B"/>
    <w:rsid w:val="00BC7ADF"/>
    <w:rsid w:val="00BD40A3"/>
    <w:rsid w:val="00BD4722"/>
    <w:rsid w:val="00BD540A"/>
    <w:rsid w:val="00BD5715"/>
    <w:rsid w:val="00BD5B26"/>
    <w:rsid w:val="00BF33BB"/>
    <w:rsid w:val="00BF7BD2"/>
    <w:rsid w:val="00C00288"/>
    <w:rsid w:val="00C00EB9"/>
    <w:rsid w:val="00C025B4"/>
    <w:rsid w:val="00C0268D"/>
    <w:rsid w:val="00C066B1"/>
    <w:rsid w:val="00C06F83"/>
    <w:rsid w:val="00C110C1"/>
    <w:rsid w:val="00C21139"/>
    <w:rsid w:val="00C2360F"/>
    <w:rsid w:val="00C2464A"/>
    <w:rsid w:val="00C25449"/>
    <w:rsid w:val="00C25EAB"/>
    <w:rsid w:val="00C30EA3"/>
    <w:rsid w:val="00C3738A"/>
    <w:rsid w:val="00C441A7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66611"/>
    <w:rsid w:val="00C7178B"/>
    <w:rsid w:val="00C718F9"/>
    <w:rsid w:val="00C74CC0"/>
    <w:rsid w:val="00C82F21"/>
    <w:rsid w:val="00C85A91"/>
    <w:rsid w:val="00C85F8F"/>
    <w:rsid w:val="00C91A4D"/>
    <w:rsid w:val="00C9275F"/>
    <w:rsid w:val="00C927BA"/>
    <w:rsid w:val="00C92D01"/>
    <w:rsid w:val="00C953A0"/>
    <w:rsid w:val="00CA5492"/>
    <w:rsid w:val="00CA587D"/>
    <w:rsid w:val="00CA5FC9"/>
    <w:rsid w:val="00CB02A7"/>
    <w:rsid w:val="00CB107A"/>
    <w:rsid w:val="00CB2CFC"/>
    <w:rsid w:val="00CB2F4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690F"/>
    <w:rsid w:val="00CF7769"/>
    <w:rsid w:val="00D0172B"/>
    <w:rsid w:val="00D05571"/>
    <w:rsid w:val="00D06F57"/>
    <w:rsid w:val="00D07179"/>
    <w:rsid w:val="00D11FB5"/>
    <w:rsid w:val="00D122C9"/>
    <w:rsid w:val="00D12E0F"/>
    <w:rsid w:val="00D1302F"/>
    <w:rsid w:val="00D13E9A"/>
    <w:rsid w:val="00D15286"/>
    <w:rsid w:val="00D210F6"/>
    <w:rsid w:val="00D25B70"/>
    <w:rsid w:val="00D26BBA"/>
    <w:rsid w:val="00D321AB"/>
    <w:rsid w:val="00D363CD"/>
    <w:rsid w:val="00D40974"/>
    <w:rsid w:val="00D56893"/>
    <w:rsid w:val="00D61C61"/>
    <w:rsid w:val="00D7300D"/>
    <w:rsid w:val="00D73142"/>
    <w:rsid w:val="00D73C30"/>
    <w:rsid w:val="00D74A8F"/>
    <w:rsid w:val="00D77875"/>
    <w:rsid w:val="00D83F24"/>
    <w:rsid w:val="00D84279"/>
    <w:rsid w:val="00D86FFE"/>
    <w:rsid w:val="00D87CE2"/>
    <w:rsid w:val="00D914EF"/>
    <w:rsid w:val="00D92DAC"/>
    <w:rsid w:val="00D942B6"/>
    <w:rsid w:val="00DA3AD3"/>
    <w:rsid w:val="00DA3B1F"/>
    <w:rsid w:val="00DA6FA4"/>
    <w:rsid w:val="00DB1BB7"/>
    <w:rsid w:val="00DB6C6A"/>
    <w:rsid w:val="00DC74FC"/>
    <w:rsid w:val="00DC78B5"/>
    <w:rsid w:val="00DD05E1"/>
    <w:rsid w:val="00DD157D"/>
    <w:rsid w:val="00DD3A4E"/>
    <w:rsid w:val="00DD4CB1"/>
    <w:rsid w:val="00DD5A66"/>
    <w:rsid w:val="00DD6114"/>
    <w:rsid w:val="00DD62AA"/>
    <w:rsid w:val="00DD7654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27A8B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2B4"/>
    <w:rsid w:val="00E57F6F"/>
    <w:rsid w:val="00E60653"/>
    <w:rsid w:val="00E61309"/>
    <w:rsid w:val="00E63FD6"/>
    <w:rsid w:val="00E67062"/>
    <w:rsid w:val="00E70384"/>
    <w:rsid w:val="00E70D0D"/>
    <w:rsid w:val="00E73B1A"/>
    <w:rsid w:val="00E747A0"/>
    <w:rsid w:val="00E8057B"/>
    <w:rsid w:val="00E80C7D"/>
    <w:rsid w:val="00E8298F"/>
    <w:rsid w:val="00E83239"/>
    <w:rsid w:val="00E95D2E"/>
    <w:rsid w:val="00EA0F54"/>
    <w:rsid w:val="00EA37C9"/>
    <w:rsid w:val="00EA3BA2"/>
    <w:rsid w:val="00EA645A"/>
    <w:rsid w:val="00EB0A09"/>
    <w:rsid w:val="00EB0D9C"/>
    <w:rsid w:val="00EB20C7"/>
    <w:rsid w:val="00EB47E8"/>
    <w:rsid w:val="00EB6AC0"/>
    <w:rsid w:val="00EC1746"/>
    <w:rsid w:val="00EC2756"/>
    <w:rsid w:val="00EC43D3"/>
    <w:rsid w:val="00EC68B7"/>
    <w:rsid w:val="00EC6D63"/>
    <w:rsid w:val="00EC6FF1"/>
    <w:rsid w:val="00EC758F"/>
    <w:rsid w:val="00ED4C21"/>
    <w:rsid w:val="00ED61FF"/>
    <w:rsid w:val="00ED711A"/>
    <w:rsid w:val="00EE0171"/>
    <w:rsid w:val="00EE3966"/>
    <w:rsid w:val="00EE4A91"/>
    <w:rsid w:val="00F0200B"/>
    <w:rsid w:val="00F06D7B"/>
    <w:rsid w:val="00F17507"/>
    <w:rsid w:val="00F20866"/>
    <w:rsid w:val="00F233A2"/>
    <w:rsid w:val="00F234E8"/>
    <w:rsid w:val="00F2386C"/>
    <w:rsid w:val="00F239E7"/>
    <w:rsid w:val="00F23E72"/>
    <w:rsid w:val="00F23F36"/>
    <w:rsid w:val="00F32278"/>
    <w:rsid w:val="00F33273"/>
    <w:rsid w:val="00F33897"/>
    <w:rsid w:val="00F34530"/>
    <w:rsid w:val="00F34CA5"/>
    <w:rsid w:val="00F34CC3"/>
    <w:rsid w:val="00F412E2"/>
    <w:rsid w:val="00F41E4C"/>
    <w:rsid w:val="00F42B8A"/>
    <w:rsid w:val="00F437CC"/>
    <w:rsid w:val="00F4651A"/>
    <w:rsid w:val="00F514DB"/>
    <w:rsid w:val="00F558E6"/>
    <w:rsid w:val="00F602DA"/>
    <w:rsid w:val="00F60A76"/>
    <w:rsid w:val="00F60E9F"/>
    <w:rsid w:val="00F62688"/>
    <w:rsid w:val="00F62FDF"/>
    <w:rsid w:val="00F74C78"/>
    <w:rsid w:val="00F76401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26A2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4E7"/>
    <w:pPr>
      <w:spacing w:after="200" w:line="276" w:lineRule="auto"/>
    </w:pPr>
    <w:rPr>
      <w:rFonts w:eastAsia="Times New Roman"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E500C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500C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D7300D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500C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E500C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7300D"/>
    <w:rPr>
      <w:rFonts w:ascii="Calibri Light" w:hAnsi="Calibri Light" w:cs="Calibri Light"/>
      <w:color w:val="2E74B5"/>
      <w:lang w:val="ru-RU" w:eastAsia="ru-RU"/>
    </w:rPr>
  </w:style>
  <w:style w:type="paragraph" w:styleId="a3">
    <w:name w:val="List Paragraph"/>
    <w:basedOn w:val="a"/>
    <w:uiPriority w:val="99"/>
    <w:qFormat/>
    <w:rsid w:val="004E500C"/>
    <w:pPr>
      <w:ind w:left="720"/>
    </w:pPr>
  </w:style>
  <w:style w:type="paragraph" w:customStyle="1" w:styleId="a4">
    <w:name w:val="Знак"/>
    <w:basedOn w:val="a"/>
    <w:uiPriority w:val="99"/>
    <w:rsid w:val="004E50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8D4C64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Strong"/>
    <w:uiPriority w:val="99"/>
    <w:qFormat/>
    <w:rsid w:val="003E68EC"/>
    <w:rPr>
      <w:b/>
      <w:bCs/>
    </w:rPr>
  </w:style>
  <w:style w:type="table" w:styleId="a8">
    <w:name w:val="Table Grid"/>
    <w:basedOn w:val="a1"/>
    <w:uiPriority w:val="99"/>
    <w:rsid w:val="00E95D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C3B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21">
    <w:name w:val="Основний текст (2)"/>
    <w:uiPriority w:val="99"/>
    <w:rsid w:val="00FB26A2"/>
    <w:rPr>
      <w:rFonts w:ascii="Times New Roman" w:hAnsi="Times New Roman" w:cs="Times New Roman"/>
      <w:u w:val="none"/>
    </w:rPr>
  </w:style>
  <w:style w:type="character" w:customStyle="1" w:styleId="22">
    <w:name w:val="Основний текст (2)_"/>
    <w:basedOn w:val="a0"/>
    <w:link w:val="210"/>
    <w:uiPriority w:val="99"/>
    <w:locked/>
    <w:rsid w:val="00327F2C"/>
  </w:style>
  <w:style w:type="paragraph" w:customStyle="1" w:styleId="210">
    <w:name w:val="Основний текст (2)1"/>
    <w:basedOn w:val="a"/>
    <w:link w:val="22"/>
    <w:uiPriority w:val="99"/>
    <w:rsid w:val="00327F2C"/>
    <w:pPr>
      <w:widowControl w:val="0"/>
      <w:shd w:val="clear" w:color="auto" w:fill="FFFFFF"/>
      <w:spacing w:before="480" w:after="300" w:line="240" w:lineRule="atLeast"/>
      <w:jc w:val="both"/>
    </w:pPr>
    <w:rPr>
      <w:rFonts w:eastAsia="Calibri"/>
      <w:noProof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3110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ПРОЄКТ</vt:lpstr>
    </vt:vector>
  </TitlesOfParts>
  <Company/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ПРОЄКТ</dc:title>
  <dc:subject/>
  <dc:creator>User</dc:creator>
  <cp:keywords/>
  <dc:description/>
  <cp:lastModifiedBy>5</cp:lastModifiedBy>
  <cp:revision>51</cp:revision>
  <cp:lastPrinted>2024-09-23T13:23:00Z</cp:lastPrinted>
  <dcterms:created xsi:type="dcterms:W3CDTF">2023-11-13T15:40:00Z</dcterms:created>
  <dcterms:modified xsi:type="dcterms:W3CDTF">2024-09-23T13:23:00Z</dcterms:modified>
</cp:coreProperties>
</file>